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1759F" w14:textId="389C9D0A" w:rsidR="00F32C61" w:rsidRPr="00DA12C8" w:rsidRDefault="00A87595" w:rsidP="00A87595">
      <w:pPr>
        <w:jc w:val="center"/>
        <w:rPr>
          <w:rFonts w:ascii="Lucida Calligraphy" w:hAnsi="Lucida Calligraphy" w:cs="Arial"/>
          <w:sz w:val="40"/>
          <w:szCs w:val="40"/>
        </w:rPr>
      </w:pPr>
      <w:r w:rsidRPr="00DA12C8">
        <w:rPr>
          <w:rFonts w:ascii="Lucida Calligraphy" w:hAnsi="Lucida Calligraphy" w:cs="Arial"/>
          <w:sz w:val="40"/>
          <w:szCs w:val="40"/>
        </w:rPr>
        <w:t>MASS INTENTIONS</w:t>
      </w:r>
    </w:p>
    <w:p w14:paraId="45ADD62A" w14:textId="5541A816" w:rsidR="00A87595" w:rsidRPr="00DA12C8" w:rsidRDefault="00925BB5" w:rsidP="00A8759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A12C8">
        <w:rPr>
          <w:rFonts w:ascii="Times New Roman" w:hAnsi="Times New Roman" w:cs="Times New Roman"/>
          <w:b/>
          <w:bCs/>
          <w:sz w:val="36"/>
          <w:szCs w:val="36"/>
        </w:rPr>
        <w:t xml:space="preserve">AUGUST </w:t>
      </w:r>
      <w:r w:rsidR="006A0856">
        <w:rPr>
          <w:rFonts w:ascii="Times New Roman" w:hAnsi="Times New Roman" w:cs="Times New Roman"/>
          <w:b/>
          <w:bCs/>
          <w:sz w:val="36"/>
          <w:szCs w:val="36"/>
        </w:rPr>
        <w:t>22</w:t>
      </w:r>
      <w:r w:rsidR="00794060">
        <w:rPr>
          <w:rFonts w:ascii="Times New Roman" w:hAnsi="Times New Roman" w:cs="Times New Roman"/>
          <w:b/>
          <w:bCs/>
          <w:sz w:val="36"/>
          <w:szCs w:val="36"/>
        </w:rPr>
        <w:t xml:space="preserve"> - </w:t>
      </w:r>
      <w:r w:rsidR="006A0856">
        <w:rPr>
          <w:rFonts w:ascii="Times New Roman" w:hAnsi="Times New Roman" w:cs="Times New Roman"/>
          <w:b/>
          <w:bCs/>
          <w:sz w:val="36"/>
          <w:szCs w:val="36"/>
        </w:rPr>
        <w:t>30</w:t>
      </w:r>
      <w:r w:rsidR="00B94B93" w:rsidRPr="00DA12C8">
        <w:rPr>
          <w:rFonts w:ascii="Times New Roman" w:hAnsi="Times New Roman" w:cs="Times New Roman"/>
          <w:b/>
          <w:bCs/>
          <w:sz w:val="36"/>
          <w:szCs w:val="36"/>
        </w:rPr>
        <w:t>, 2026</w:t>
      </w:r>
    </w:p>
    <w:tbl>
      <w:tblPr>
        <w:tblStyle w:val="TableGrid"/>
        <w:tblW w:w="10980" w:type="dxa"/>
        <w:tblInd w:w="-455" w:type="dxa"/>
        <w:tblLook w:val="04A0" w:firstRow="1" w:lastRow="0" w:firstColumn="1" w:lastColumn="0" w:noHBand="0" w:noVBand="1"/>
      </w:tblPr>
      <w:tblGrid>
        <w:gridCol w:w="2160"/>
        <w:gridCol w:w="1937"/>
        <w:gridCol w:w="6883"/>
      </w:tblGrid>
      <w:tr w:rsidR="007A6DFA" w:rsidRPr="00314A0D" w14:paraId="631FEF40" w14:textId="77777777" w:rsidTr="007A6DFA">
        <w:trPr>
          <w:trHeight w:val="908"/>
        </w:trPr>
        <w:tc>
          <w:tcPr>
            <w:tcW w:w="2160" w:type="dxa"/>
            <w:vMerge w:val="restart"/>
            <w:vAlign w:val="center"/>
          </w:tcPr>
          <w:p w14:paraId="1A0342EE" w14:textId="74CD1836" w:rsidR="007A6DFA" w:rsidRPr="003743FC" w:rsidRDefault="007A6DFA" w:rsidP="007A6DFA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3743F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Saturday, 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Aug. 22</w:t>
            </w:r>
          </w:p>
        </w:tc>
        <w:tc>
          <w:tcPr>
            <w:tcW w:w="1937" w:type="dxa"/>
            <w:vAlign w:val="center"/>
          </w:tcPr>
          <w:p w14:paraId="0A2B5C5C" w14:textId="19395179" w:rsidR="007A6DFA" w:rsidRPr="00383E04" w:rsidRDefault="007A6DFA" w:rsidP="007A6DFA">
            <w:pPr>
              <w:rPr>
                <w:rFonts w:ascii="Arial" w:hAnsi="Arial" w:cs="Arial"/>
                <w:color w:val="FF0000"/>
                <w:sz w:val="30"/>
                <w:szCs w:val="30"/>
              </w:rPr>
            </w:pPr>
            <w:r w:rsidRPr="00383E04">
              <w:rPr>
                <w:rFonts w:ascii="Arial" w:hAnsi="Arial" w:cs="Arial"/>
                <w:color w:val="FF0000"/>
                <w:sz w:val="30"/>
                <w:szCs w:val="30"/>
              </w:rPr>
              <w:t>8:30 AM</w:t>
            </w:r>
          </w:p>
        </w:tc>
        <w:tc>
          <w:tcPr>
            <w:tcW w:w="6883" w:type="dxa"/>
            <w:vAlign w:val="center"/>
          </w:tcPr>
          <w:p w14:paraId="1791246E" w14:textId="77777777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(Int) JASON BOLLAND</w:t>
            </w:r>
          </w:p>
          <w:p w14:paraId="08132FDD" w14:textId="362F44F0" w:rsidR="007A6DFA" w:rsidRPr="00314A0D" w:rsidRDefault="007A6DFA" w:rsidP="007A6DFA">
            <w:pPr>
              <w:rPr>
                <w:rFonts w:ascii="Arial" w:hAnsi="Arial" w:cs="Arial"/>
                <w:sz w:val="32"/>
                <w:szCs w:val="32"/>
              </w:rPr>
            </w:pPr>
            <w:r w:rsidRPr="00314A0D">
              <w:rPr>
                <w:rFonts w:ascii="Arial" w:hAnsi="Arial" w:cs="Arial"/>
                <w:sz w:val="32"/>
                <w:szCs w:val="32"/>
              </w:rPr>
              <w:t xml:space="preserve">requested by </w:t>
            </w:r>
            <w:r>
              <w:rPr>
                <w:rFonts w:ascii="Arial" w:hAnsi="Arial" w:cs="Arial"/>
                <w:sz w:val="32"/>
                <w:szCs w:val="32"/>
              </w:rPr>
              <w:t>Alison Kilgour &amp; family</w:t>
            </w:r>
          </w:p>
        </w:tc>
      </w:tr>
      <w:tr w:rsidR="007A6DFA" w:rsidRPr="007847E0" w14:paraId="255893F0" w14:textId="77777777" w:rsidTr="007A6DFA">
        <w:trPr>
          <w:trHeight w:val="890"/>
        </w:trPr>
        <w:tc>
          <w:tcPr>
            <w:tcW w:w="2160" w:type="dxa"/>
            <w:vMerge/>
            <w:vAlign w:val="center"/>
          </w:tcPr>
          <w:p w14:paraId="5B2A4C68" w14:textId="77777777" w:rsidR="007A6DFA" w:rsidRPr="003743FC" w:rsidRDefault="007A6DFA" w:rsidP="007A6DFA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 w14:paraId="00C209AD" w14:textId="63CA759F" w:rsidR="007A6DFA" w:rsidRPr="00383E04" w:rsidRDefault="007A6DFA" w:rsidP="007A6DFA">
            <w:pPr>
              <w:rPr>
                <w:rFonts w:ascii="Arial" w:hAnsi="Arial" w:cs="Arial"/>
                <w:color w:val="FF0000"/>
                <w:sz w:val="30"/>
                <w:szCs w:val="30"/>
              </w:rPr>
            </w:pPr>
            <w:r w:rsidRPr="00383E04">
              <w:rPr>
                <w:rFonts w:ascii="Arial" w:hAnsi="Arial" w:cs="Arial"/>
                <w:color w:val="FF0000"/>
                <w:sz w:val="30"/>
                <w:szCs w:val="30"/>
              </w:rPr>
              <w:t>5:00 PM</w:t>
            </w:r>
          </w:p>
        </w:tc>
        <w:tc>
          <w:tcPr>
            <w:tcW w:w="6883" w:type="dxa"/>
            <w:vAlign w:val="center"/>
          </w:tcPr>
          <w:p w14:paraId="0B9D4085" w14:textId="77777777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AVELINA, DOMENIC, &amp; PASQUALE RUA</w:t>
            </w:r>
          </w:p>
          <w:p w14:paraId="443E4E8F" w14:textId="2AC0DDD3" w:rsidR="007A6DFA" w:rsidRPr="007847E0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14A0D">
              <w:rPr>
                <w:rFonts w:ascii="Arial" w:hAnsi="Arial" w:cs="Arial"/>
                <w:sz w:val="32"/>
                <w:szCs w:val="32"/>
              </w:rPr>
              <w:t xml:space="preserve">requested by </w:t>
            </w:r>
            <w:r>
              <w:rPr>
                <w:rFonts w:ascii="Arial" w:hAnsi="Arial" w:cs="Arial"/>
                <w:sz w:val="32"/>
                <w:szCs w:val="32"/>
              </w:rPr>
              <w:t>the family</w:t>
            </w:r>
          </w:p>
        </w:tc>
      </w:tr>
      <w:tr w:rsidR="007A6DFA" w:rsidRPr="00A20BFC" w14:paraId="69AB54F7" w14:textId="77777777" w:rsidTr="007A6DFA">
        <w:trPr>
          <w:trHeight w:val="2690"/>
        </w:trPr>
        <w:tc>
          <w:tcPr>
            <w:tcW w:w="2160" w:type="dxa"/>
            <w:vMerge w:val="restart"/>
            <w:vAlign w:val="center"/>
          </w:tcPr>
          <w:p w14:paraId="52302106" w14:textId="66D9C80E" w:rsidR="007A6DFA" w:rsidRPr="003743FC" w:rsidRDefault="007A6DFA" w:rsidP="007A6DFA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3743F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Sunday, 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Aug. 23</w:t>
            </w:r>
          </w:p>
        </w:tc>
        <w:tc>
          <w:tcPr>
            <w:tcW w:w="1937" w:type="dxa"/>
            <w:vAlign w:val="center"/>
          </w:tcPr>
          <w:p w14:paraId="1B6FBDEC" w14:textId="6A38BBDF" w:rsidR="007A6DFA" w:rsidRPr="00383E04" w:rsidRDefault="007A6DFA" w:rsidP="007A6DFA">
            <w:pPr>
              <w:rPr>
                <w:rFonts w:ascii="Arial" w:hAnsi="Arial" w:cs="Arial"/>
                <w:color w:val="FF0000"/>
                <w:sz w:val="30"/>
                <w:szCs w:val="30"/>
              </w:rPr>
            </w:pPr>
            <w:r w:rsidRPr="00383E04">
              <w:rPr>
                <w:rFonts w:ascii="Arial" w:hAnsi="Arial" w:cs="Arial"/>
                <w:color w:val="FF0000"/>
                <w:sz w:val="30"/>
                <w:szCs w:val="30"/>
              </w:rPr>
              <w:t>9:00 AM</w:t>
            </w:r>
          </w:p>
        </w:tc>
        <w:tc>
          <w:tcPr>
            <w:tcW w:w="6883" w:type="dxa"/>
            <w:vAlign w:val="center"/>
          </w:tcPr>
          <w:p w14:paraId="27493CE3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SACRED HEART OF JESUS</w:t>
            </w:r>
          </w:p>
          <w:p w14:paraId="3FB18B22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(Int) MARY ARULNESAN - Thanksgiving</w:t>
            </w:r>
          </w:p>
          <w:p w14:paraId="193379CF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GIUSEPPE &amp; ANGELA SCANGA</w:t>
            </w:r>
          </w:p>
          <w:p w14:paraId="66D4C799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20BF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+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ARMANDO &amp; IDA OCCHIUZZI</w:t>
            </w:r>
          </w:p>
          <w:p w14:paraId="0BFA2AC7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JANICE NEMENTH</w:t>
            </w:r>
          </w:p>
          <w:p w14:paraId="1747C0E1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MARIA CONFORTI</w:t>
            </w:r>
          </w:p>
          <w:p w14:paraId="17E28F97" w14:textId="36BF2E23" w:rsidR="007A6DFA" w:rsidRPr="00A20BFC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ESTEFANIA LORELLI</w:t>
            </w:r>
          </w:p>
        </w:tc>
      </w:tr>
      <w:tr w:rsidR="007A6DFA" w:rsidRPr="00A20BFC" w14:paraId="1258BB20" w14:textId="77777777" w:rsidTr="007A6DFA">
        <w:trPr>
          <w:trHeight w:val="548"/>
        </w:trPr>
        <w:tc>
          <w:tcPr>
            <w:tcW w:w="2160" w:type="dxa"/>
            <w:vMerge/>
            <w:vAlign w:val="center"/>
          </w:tcPr>
          <w:p w14:paraId="6CE78203" w14:textId="77777777" w:rsidR="007A6DFA" w:rsidRPr="003743FC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 w14:paraId="087397B7" w14:textId="129837CC" w:rsidR="007A6DFA" w:rsidRPr="00383E04" w:rsidRDefault="007A6DFA" w:rsidP="007A6DFA">
            <w:pPr>
              <w:rPr>
                <w:rFonts w:ascii="Arial" w:hAnsi="Arial" w:cs="Arial"/>
                <w:color w:val="FF0000"/>
                <w:sz w:val="30"/>
                <w:szCs w:val="30"/>
              </w:rPr>
            </w:pPr>
            <w:r w:rsidRPr="00383E04">
              <w:rPr>
                <w:rFonts w:ascii="Arial" w:hAnsi="Arial" w:cs="Arial"/>
                <w:color w:val="FF0000"/>
                <w:sz w:val="30"/>
                <w:szCs w:val="30"/>
              </w:rPr>
              <w:t>11:00 AM</w:t>
            </w:r>
          </w:p>
        </w:tc>
        <w:tc>
          <w:tcPr>
            <w:tcW w:w="6883" w:type="dxa"/>
            <w:vAlign w:val="center"/>
          </w:tcPr>
          <w:p w14:paraId="55900D3D" w14:textId="69AA86FD" w:rsidR="007A6DFA" w:rsidRPr="00A20BFC" w:rsidRDefault="007A6DFA" w:rsidP="007A6DFA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ALL PARISHIONERS OF ST. MARY OF THE PEOPLE</w:t>
            </w:r>
          </w:p>
        </w:tc>
      </w:tr>
      <w:tr w:rsidR="007A6DFA" w:rsidRPr="004524D7" w14:paraId="6FDC9FBA" w14:textId="77777777" w:rsidTr="007A6DFA">
        <w:trPr>
          <w:trHeight w:val="845"/>
        </w:trPr>
        <w:tc>
          <w:tcPr>
            <w:tcW w:w="2160" w:type="dxa"/>
            <w:vAlign w:val="center"/>
          </w:tcPr>
          <w:p w14:paraId="710F658E" w14:textId="5F5CF661" w:rsidR="007A6DFA" w:rsidRPr="003743FC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743F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Tuesday,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Aug. 25</w:t>
            </w:r>
          </w:p>
        </w:tc>
        <w:tc>
          <w:tcPr>
            <w:tcW w:w="1937" w:type="dxa"/>
            <w:vAlign w:val="center"/>
          </w:tcPr>
          <w:p w14:paraId="76B7FBDB" w14:textId="1499FC8A" w:rsidR="007A6DFA" w:rsidRPr="00A87595" w:rsidRDefault="007A6DFA" w:rsidP="007A6DFA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8:30 AM</w:t>
            </w:r>
          </w:p>
        </w:tc>
        <w:tc>
          <w:tcPr>
            <w:tcW w:w="6883" w:type="dxa"/>
            <w:vAlign w:val="center"/>
          </w:tcPr>
          <w:p w14:paraId="4A584E72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(Int) FR. CHRISTOPHER REYNOLDS</w:t>
            </w:r>
          </w:p>
          <w:p w14:paraId="18F0FB12" w14:textId="38C65B22" w:rsidR="007A6DFA" w:rsidRPr="004524D7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requested by Susan &amp; Robert Hancock</w:t>
            </w:r>
          </w:p>
        </w:tc>
      </w:tr>
      <w:tr w:rsidR="007A6DFA" w:rsidRPr="00F65DE3" w14:paraId="196AF36D" w14:textId="77777777" w:rsidTr="007A6DFA">
        <w:trPr>
          <w:trHeight w:val="890"/>
        </w:trPr>
        <w:tc>
          <w:tcPr>
            <w:tcW w:w="2160" w:type="dxa"/>
            <w:vAlign w:val="center"/>
          </w:tcPr>
          <w:p w14:paraId="7DE899A1" w14:textId="0371B1FD" w:rsidR="007A6DFA" w:rsidRPr="003743FC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743F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Wednesday,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Aug. 26</w:t>
            </w:r>
          </w:p>
        </w:tc>
        <w:tc>
          <w:tcPr>
            <w:tcW w:w="1937" w:type="dxa"/>
            <w:vAlign w:val="center"/>
          </w:tcPr>
          <w:p w14:paraId="5F5AA774" w14:textId="3025A783" w:rsidR="007A6DFA" w:rsidRPr="00A87595" w:rsidRDefault="007A6DFA" w:rsidP="007A6DFA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8:30 AM</w:t>
            </w:r>
          </w:p>
        </w:tc>
        <w:tc>
          <w:tcPr>
            <w:tcW w:w="6883" w:type="dxa"/>
            <w:vAlign w:val="center"/>
          </w:tcPr>
          <w:p w14:paraId="79E4C8B1" w14:textId="77777777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ED GALLAGHER</w:t>
            </w:r>
          </w:p>
          <w:p w14:paraId="58002A7D" w14:textId="58F42848" w:rsidR="007A6DFA" w:rsidRPr="00F65DE3" w:rsidRDefault="007A6DFA" w:rsidP="007A6DF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requested by the family</w:t>
            </w:r>
          </w:p>
        </w:tc>
      </w:tr>
      <w:tr w:rsidR="007A6DFA" w:rsidRPr="00383E04" w14:paraId="21ABC1AF" w14:textId="77777777" w:rsidTr="007A6DFA">
        <w:trPr>
          <w:trHeight w:val="1430"/>
        </w:trPr>
        <w:tc>
          <w:tcPr>
            <w:tcW w:w="2160" w:type="dxa"/>
            <w:vAlign w:val="center"/>
          </w:tcPr>
          <w:p w14:paraId="3709534C" w14:textId="6A4CF83B" w:rsidR="007A6DFA" w:rsidRPr="003743FC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743F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Thursday,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Aug. 27</w:t>
            </w:r>
          </w:p>
        </w:tc>
        <w:tc>
          <w:tcPr>
            <w:tcW w:w="1937" w:type="dxa"/>
            <w:vAlign w:val="center"/>
          </w:tcPr>
          <w:p w14:paraId="7BCD5503" w14:textId="00DE5964" w:rsidR="007A6DFA" w:rsidRDefault="007A6DFA" w:rsidP="007A6DFA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8:30 AM</w:t>
            </w:r>
          </w:p>
        </w:tc>
        <w:tc>
          <w:tcPr>
            <w:tcW w:w="6883" w:type="dxa"/>
            <w:vAlign w:val="center"/>
          </w:tcPr>
          <w:p w14:paraId="4EBF1606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MOTHER OF PERPETUAL SUCCOUR</w:t>
            </w:r>
          </w:p>
          <w:p w14:paraId="13BCC7EA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MARGARET SAU-LIN NG</w:t>
            </w:r>
          </w:p>
          <w:p w14:paraId="4C4E066B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CECILIA OLAER</w:t>
            </w:r>
          </w:p>
          <w:p w14:paraId="6859095D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SIMPLICIA P. SUNGA</w:t>
            </w:r>
          </w:p>
          <w:p w14:paraId="3AC93477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ANN TAILLON</w:t>
            </w:r>
          </w:p>
          <w:p w14:paraId="6D8BA7A8" w14:textId="53EE807D" w:rsidR="007A6DFA" w:rsidRPr="00383E04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PETER SKOURTIS</w:t>
            </w:r>
          </w:p>
        </w:tc>
      </w:tr>
      <w:tr w:rsidR="007A6DFA" w:rsidRPr="00A20BFC" w14:paraId="0424E752" w14:textId="77777777" w:rsidTr="007A6DFA">
        <w:trPr>
          <w:trHeight w:val="773"/>
        </w:trPr>
        <w:tc>
          <w:tcPr>
            <w:tcW w:w="2160" w:type="dxa"/>
            <w:vAlign w:val="center"/>
          </w:tcPr>
          <w:p w14:paraId="1EF1BB20" w14:textId="77777777" w:rsidR="007A6DFA" w:rsidRPr="003743FC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743FC">
              <w:rPr>
                <w:rFonts w:ascii="Arial" w:hAnsi="Arial" w:cs="Arial"/>
                <w:b/>
                <w:bCs/>
                <w:sz w:val="32"/>
                <w:szCs w:val="32"/>
              </w:rPr>
              <w:t>Friday,</w:t>
            </w:r>
          </w:p>
          <w:p w14:paraId="7C64DEA2" w14:textId="3AA478BE" w:rsidR="007A6DFA" w:rsidRPr="003743FC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Aug. 28</w:t>
            </w:r>
          </w:p>
        </w:tc>
        <w:tc>
          <w:tcPr>
            <w:tcW w:w="1937" w:type="dxa"/>
            <w:vAlign w:val="center"/>
          </w:tcPr>
          <w:p w14:paraId="44BDDB85" w14:textId="18ACEDC4" w:rsidR="007A6DFA" w:rsidRDefault="007A6DFA" w:rsidP="007A6DFA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8:30 AM</w:t>
            </w:r>
          </w:p>
        </w:tc>
        <w:tc>
          <w:tcPr>
            <w:tcW w:w="6883" w:type="dxa"/>
            <w:vAlign w:val="center"/>
          </w:tcPr>
          <w:p w14:paraId="16561E53" w14:textId="77777777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JOE LAVRIC</w:t>
            </w:r>
          </w:p>
          <w:p w14:paraId="5E0F1852" w14:textId="00D617CB" w:rsidR="007A6DFA" w:rsidRPr="00A20BFC" w:rsidRDefault="007A6DFA" w:rsidP="007A6DF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requested by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Francelj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Houtari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family</w:t>
            </w:r>
          </w:p>
        </w:tc>
      </w:tr>
      <w:tr w:rsidR="007A6DFA" w:rsidRPr="00314A0D" w14:paraId="3E0EAFA4" w14:textId="77777777" w:rsidTr="007A6DFA">
        <w:trPr>
          <w:trHeight w:val="881"/>
        </w:trPr>
        <w:tc>
          <w:tcPr>
            <w:tcW w:w="2160" w:type="dxa"/>
            <w:vMerge w:val="restart"/>
            <w:vAlign w:val="center"/>
          </w:tcPr>
          <w:p w14:paraId="3D5F54AF" w14:textId="75D5CCC0" w:rsidR="007A6DFA" w:rsidRPr="003743FC" w:rsidRDefault="007A6DFA" w:rsidP="007A6DFA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3743F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Saturday, 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Aug. 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29</w:t>
            </w:r>
          </w:p>
        </w:tc>
        <w:tc>
          <w:tcPr>
            <w:tcW w:w="1937" w:type="dxa"/>
            <w:vAlign w:val="center"/>
          </w:tcPr>
          <w:p w14:paraId="0D40911F" w14:textId="700A2F10" w:rsidR="007A6DFA" w:rsidRPr="00383E04" w:rsidRDefault="007A6DFA" w:rsidP="007A6DFA">
            <w:pPr>
              <w:rPr>
                <w:rFonts w:ascii="Arial" w:hAnsi="Arial" w:cs="Arial"/>
                <w:color w:val="FF0000"/>
                <w:sz w:val="30"/>
                <w:szCs w:val="30"/>
              </w:rPr>
            </w:pPr>
            <w:r w:rsidRPr="00383E04">
              <w:rPr>
                <w:rFonts w:ascii="Arial" w:hAnsi="Arial" w:cs="Arial"/>
                <w:color w:val="FF0000"/>
                <w:sz w:val="30"/>
                <w:szCs w:val="30"/>
              </w:rPr>
              <w:t>8:30 AM</w:t>
            </w:r>
          </w:p>
        </w:tc>
        <w:tc>
          <w:tcPr>
            <w:tcW w:w="6883" w:type="dxa"/>
            <w:vAlign w:val="center"/>
          </w:tcPr>
          <w:p w14:paraId="44E8F24E" w14:textId="14A2AE19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(Int)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ANNE DOYLE</w:t>
            </w:r>
          </w:p>
          <w:p w14:paraId="484FF249" w14:textId="1AC571C7" w:rsidR="007A6DFA" w:rsidRPr="00314A0D" w:rsidRDefault="007A6DFA" w:rsidP="007A6DFA">
            <w:pPr>
              <w:rPr>
                <w:rFonts w:ascii="Arial" w:hAnsi="Arial" w:cs="Arial"/>
                <w:sz w:val="32"/>
                <w:szCs w:val="32"/>
              </w:rPr>
            </w:pPr>
            <w:r w:rsidRPr="00314A0D">
              <w:rPr>
                <w:rFonts w:ascii="Arial" w:hAnsi="Arial" w:cs="Arial"/>
                <w:sz w:val="32"/>
                <w:szCs w:val="32"/>
              </w:rPr>
              <w:t xml:space="preserve">requested by </w:t>
            </w:r>
            <w:r>
              <w:rPr>
                <w:rFonts w:ascii="Arial" w:hAnsi="Arial" w:cs="Arial"/>
                <w:sz w:val="32"/>
                <w:szCs w:val="32"/>
              </w:rPr>
              <w:t>Brenda Brandreth</w:t>
            </w:r>
          </w:p>
        </w:tc>
      </w:tr>
      <w:tr w:rsidR="007A6DFA" w:rsidRPr="007847E0" w14:paraId="34EABE87" w14:textId="77777777" w:rsidTr="007A6DFA">
        <w:trPr>
          <w:trHeight w:val="977"/>
        </w:trPr>
        <w:tc>
          <w:tcPr>
            <w:tcW w:w="2160" w:type="dxa"/>
            <w:vMerge/>
            <w:vAlign w:val="center"/>
          </w:tcPr>
          <w:p w14:paraId="5474F2B4" w14:textId="77777777" w:rsidR="007A6DFA" w:rsidRPr="003743FC" w:rsidRDefault="007A6DFA" w:rsidP="007A6DFA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 w14:paraId="258FD236" w14:textId="15BA3F82" w:rsidR="007A6DFA" w:rsidRPr="00383E04" w:rsidRDefault="007A6DFA" w:rsidP="007A6DFA">
            <w:pPr>
              <w:rPr>
                <w:rFonts w:ascii="Arial" w:hAnsi="Arial" w:cs="Arial"/>
                <w:color w:val="FF0000"/>
                <w:sz w:val="30"/>
                <w:szCs w:val="30"/>
              </w:rPr>
            </w:pPr>
            <w:r w:rsidRPr="00383E04">
              <w:rPr>
                <w:rFonts w:ascii="Arial" w:hAnsi="Arial" w:cs="Arial"/>
                <w:color w:val="FF0000"/>
                <w:sz w:val="30"/>
                <w:szCs w:val="30"/>
              </w:rPr>
              <w:t>5:00 PM</w:t>
            </w:r>
          </w:p>
        </w:tc>
        <w:tc>
          <w:tcPr>
            <w:tcW w:w="6883" w:type="dxa"/>
            <w:vAlign w:val="center"/>
          </w:tcPr>
          <w:p w14:paraId="550B6702" w14:textId="7E20865A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HOLY FAMILY</w:t>
            </w:r>
          </w:p>
          <w:p w14:paraId="6EBA0185" w14:textId="469ECC2B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(Int) FR. DAVID BOLLO</w:t>
            </w:r>
          </w:p>
          <w:p w14:paraId="1D245B0F" w14:textId="3BE22BE0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+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PHILOMENA HOLOWATY</w:t>
            </w:r>
          </w:p>
          <w:p w14:paraId="24EEE04F" w14:textId="77777777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MARIE MARCOTTE</w:t>
            </w:r>
          </w:p>
          <w:p w14:paraId="13A9CA7E" w14:textId="77777777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DAVID &amp; DAWM GUIMOND-SACKETT</w:t>
            </w:r>
          </w:p>
          <w:p w14:paraId="57CE082F" w14:textId="77777777" w:rsidR="007A6DFA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JANICE NEMETH</w:t>
            </w:r>
          </w:p>
          <w:p w14:paraId="656D8095" w14:textId="24D32647" w:rsidR="007A6DFA" w:rsidRPr="007847E0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+ JOSEF LAVRIC</w:t>
            </w:r>
          </w:p>
        </w:tc>
      </w:tr>
      <w:tr w:rsidR="007A6DFA" w:rsidRPr="00A20BFC" w14:paraId="44CE4EBE" w14:textId="77777777" w:rsidTr="007A6DFA">
        <w:trPr>
          <w:trHeight w:val="998"/>
        </w:trPr>
        <w:tc>
          <w:tcPr>
            <w:tcW w:w="2160" w:type="dxa"/>
            <w:vMerge w:val="restart"/>
            <w:vAlign w:val="center"/>
          </w:tcPr>
          <w:p w14:paraId="2C9C1830" w14:textId="522A3239" w:rsidR="007A6DFA" w:rsidRPr="003743FC" w:rsidRDefault="007A6DFA" w:rsidP="007A6DFA">
            <w:pP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3743F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Sunday, 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Aug. 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30</w:t>
            </w:r>
          </w:p>
        </w:tc>
        <w:tc>
          <w:tcPr>
            <w:tcW w:w="1937" w:type="dxa"/>
            <w:vAlign w:val="center"/>
          </w:tcPr>
          <w:p w14:paraId="7B58A66D" w14:textId="1FF33D85" w:rsidR="007A6DFA" w:rsidRPr="00383E04" w:rsidRDefault="007A6DFA" w:rsidP="007A6DFA">
            <w:pPr>
              <w:rPr>
                <w:rFonts w:ascii="Arial" w:hAnsi="Arial" w:cs="Arial"/>
                <w:color w:val="FF0000"/>
                <w:sz w:val="30"/>
                <w:szCs w:val="30"/>
              </w:rPr>
            </w:pPr>
            <w:r w:rsidRPr="00383E04">
              <w:rPr>
                <w:rFonts w:ascii="Arial" w:hAnsi="Arial" w:cs="Arial"/>
                <w:color w:val="FF0000"/>
                <w:sz w:val="30"/>
                <w:szCs w:val="30"/>
              </w:rPr>
              <w:t>9:00 AM</w:t>
            </w:r>
          </w:p>
        </w:tc>
        <w:tc>
          <w:tcPr>
            <w:tcW w:w="6883" w:type="dxa"/>
            <w:vAlign w:val="center"/>
          </w:tcPr>
          <w:p w14:paraId="4A76A615" w14:textId="6C7FF023" w:rsidR="007A6DFA" w:rsidRPr="00A20BFC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ALL PARISHIONERS OF ST. MARY OF THE PEOPLE</w:t>
            </w:r>
          </w:p>
        </w:tc>
      </w:tr>
      <w:tr w:rsidR="007A6DFA" w:rsidRPr="00A20BFC" w14:paraId="699B22F0" w14:textId="77777777" w:rsidTr="007A6DFA">
        <w:trPr>
          <w:trHeight w:val="908"/>
        </w:trPr>
        <w:tc>
          <w:tcPr>
            <w:tcW w:w="2160" w:type="dxa"/>
            <w:vMerge/>
            <w:vAlign w:val="center"/>
          </w:tcPr>
          <w:p w14:paraId="39AFA411" w14:textId="77777777" w:rsidR="007A6DFA" w:rsidRPr="003743FC" w:rsidRDefault="007A6DFA" w:rsidP="007A6DF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 w14:paraId="2236003C" w14:textId="222A82FB" w:rsidR="007A6DFA" w:rsidRPr="00383E04" w:rsidRDefault="007A6DFA" w:rsidP="007A6DFA">
            <w:pPr>
              <w:rPr>
                <w:rFonts w:ascii="Arial" w:hAnsi="Arial" w:cs="Arial"/>
                <w:color w:val="FF0000"/>
                <w:sz w:val="30"/>
                <w:szCs w:val="30"/>
              </w:rPr>
            </w:pPr>
            <w:r w:rsidRPr="00383E04">
              <w:rPr>
                <w:rFonts w:ascii="Arial" w:hAnsi="Arial" w:cs="Arial"/>
                <w:color w:val="FF0000"/>
                <w:sz w:val="30"/>
                <w:szCs w:val="30"/>
              </w:rPr>
              <w:t>11:00 AM</w:t>
            </w:r>
          </w:p>
        </w:tc>
        <w:tc>
          <w:tcPr>
            <w:tcW w:w="6883" w:type="dxa"/>
            <w:vAlign w:val="center"/>
          </w:tcPr>
          <w:p w14:paraId="6B64001A" w14:textId="77777777" w:rsidR="007A6DFA" w:rsidRDefault="007A6DFA" w:rsidP="007A6DFA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A6DFA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+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MARIA &amp; ANTONIO ZUCLICH </w:t>
            </w:r>
          </w:p>
          <w:p w14:paraId="0CB3D265" w14:textId="4F7E8CA6" w:rsidR="007A6DFA" w:rsidRPr="007A6DFA" w:rsidRDefault="007A6DFA" w:rsidP="007A6DFA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requested by Vidulich family</w:t>
            </w:r>
          </w:p>
        </w:tc>
      </w:tr>
    </w:tbl>
    <w:p w14:paraId="14E72671" w14:textId="77777777" w:rsidR="00A87595" w:rsidRPr="00A87595" w:rsidRDefault="00A87595">
      <w:pPr>
        <w:rPr>
          <w:rFonts w:ascii="Arial" w:hAnsi="Arial" w:cs="Arial"/>
        </w:rPr>
      </w:pPr>
    </w:p>
    <w:sectPr w:rsidR="00A87595" w:rsidRPr="00A87595" w:rsidSect="00DA12C8">
      <w:headerReference w:type="default" r:id="rId6"/>
      <w:pgSz w:w="12240" w:h="20160" w:code="5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CAAA2" w14:textId="77777777" w:rsidR="00DA12C8" w:rsidRDefault="00DA12C8" w:rsidP="00DA12C8">
      <w:pPr>
        <w:spacing w:after="0" w:line="240" w:lineRule="auto"/>
      </w:pPr>
      <w:r>
        <w:separator/>
      </w:r>
    </w:p>
  </w:endnote>
  <w:endnote w:type="continuationSeparator" w:id="0">
    <w:p w14:paraId="784367F4" w14:textId="77777777" w:rsidR="00DA12C8" w:rsidRDefault="00DA12C8" w:rsidP="00DA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DC60F" w14:textId="77777777" w:rsidR="00DA12C8" w:rsidRDefault="00DA12C8" w:rsidP="00DA12C8">
      <w:pPr>
        <w:spacing w:after="0" w:line="240" w:lineRule="auto"/>
      </w:pPr>
      <w:r>
        <w:separator/>
      </w:r>
    </w:p>
  </w:footnote>
  <w:footnote w:type="continuationSeparator" w:id="0">
    <w:p w14:paraId="2D4A16FF" w14:textId="77777777" w:rsidR="00DA12C8" w:rsidRDefault="00DA12C8" w:rsidP="00DA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88DC9" w14:textId="7545349F" w:rsidR="00DA12C8" w:rsidRDefault="00DA12C8" w:rsidP="00DA12C8">
    <w:pPr>
      <w:pStyle w:val="Header"/>
      <w:jc w:val="center"/>
    </w:pPr>
    <w:r>
      <w:t>ST. MARY OF THE PEOPLE PARISH</w:t>
    </w:r>
  </w:p>
  <w:p w14:paraId="6B496727" w14:textId="77777777" w:rsidR="00DA12C8" w:rsidRDefault="00DA12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95"/>
    <w:rsid w:val="00035B2C"/>
    <w:rsid w:val="00185F64"/>
    <w:rsid w:val="001C70CD"/>
    <w:rsid w:val="00215D7B"/>
    <w:rsid w:val="0025329D"/>
    <w:rsid w:val="00277EC0"/>
    <w:rsid w:val="002E5CF6"/>
    <w:rsid w:val="00314A0D"/>
    <w:rsid w:val="003743FC"/>
    <w:rsid w:val="00383E04"/>
    <w:rsid w:val="003F0E5B"/>
    <w:rsid w:val="004524D7"/>
    <w:rsid w:val="004F0B8A"/>
    <w:rsid w:val="00586E56"/>
    <w:rsid w:val="005C04C0"/>
    <w:rsid w:val="006A0856"/>
    <w:rsid w:val="0071476F"/>
    <w:rsid w:val="00794060"/>
    <w:rsid w:val="007A6DFA"/>
    <w:rsid w:val="007F0D12"/>
    <w:rsid w:val="007F2A78"/>
    <w:rsid w:val="0081679E"/>
    <w:rsid w:val="0083045E"/>
    <w:rsid w:val="00830F35"/>
    <w:rsid w:val="00850289"/>
    <w:rsid w:val="008529CA"/>
    <w:rsid w:val="008D0BFB"/>
    <w:rsid w:val="00907819"/>
    <w:rsid w:val="00912407"/>
    <w:rsid w:val="00925BB5"/>
    <w:rsid w:val="00954587"/>
    <w:rsid w:val="00982E95"/>
    <w:rsid w:val="00985676"/>
    <w:rsid w:val="00A32A05"/>
    <w:rsid w:val="00A37F11"/>
    <w:rsid w:val="00A87595"/>
    <w:rsid w:val="00B94B93"/>
    <w:rsid w:val="00C22FD3"/>
    <w:rsid w:val="00C24A7D"/>
    <w:rsid w:val="00C80CE4"/>
    <w:rsid w:val="00C91628"/>
    <w:rsid w:val="00C95040"/>
    <w:rsid w:val="00D439A1"/>
    <w:rsid w:val="00D52A17"/>
    <w:rsid w:val="00D71EC9"/>
    <w:rsid w:val="00DA12C8"/>
    <w:rsid w:val="00DB04B2"/>
    <w:rsid w:val="00DC17C3"/>
    <w:rsid w:val="00DD41E4"/>
    <w:rsid w:val="00E22319"/>
    <w:rsid w:val="00E246DA"/>
    <w:rsid w:val="00E56D88"/>
    <w:rsid w:val="00E76B85"/>
    <w:rsid w:val="00EF01ED"/>
    <w:rsid w:val="00F27B74"/>
    <w:rsid w:val="00F32C61"/>
    <w:rsid w:val="00F458C6"/>
    <w:rsid w:val="00F65DE3"/>
    <w:rsid w:val="00FB6E70"/>
    <w:rsid w:val="00FD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58B58"/>
  <w15:chartTrackingRefBased/>
  <w15:docId w15:val="{4C6928F5-0C50-4D78-A8DA-07931E23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1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2C8"/>
  </w:style>
  <w:style w:type="paragraph" w:styleId="Footer">
    <w:name w:val="footer"/>
    <w:basedOn w:val="Normal"/>
    <w:link w:val="FooterChar"/>
    <w:uiPriority w:val="99"/>
    <w:unhideWhenUsed/>
    <w:rsid w:val="00DA1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 Krajcarski</dc:creator>
  <cp:keywords/>
  <dc:description/>
  <cp:lastModifiedBy>Cher Krajcarski</cp:lastModifiedBy>
  <cp:revision>7</cp:revision>
  <cp:lastPrinted>2026-08-21T15:23:00Z</cp:lastPrinted>
  <dcterms:created xsi:type="dcterms:W3CDTF">2026-07-31T16:32:00Z</dcterms:created>
  <dcterms:modified xsi:type="dcterms:W3CDTF">2026-08-21T15:23:00Z</dcterms:modified>
</cp:coreProperties>
</file>